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CF21" w14:textId="373EFCBB" w:rsidR="002E474E" w:rsidRPr="00CB3985" w:rsidRDefault="00CB3985" w:rsidP="002A1327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Znak križa</w:t>
      </w:r>
    </w:p>
    <w:p w14:paraId="06726CAD" w14:textId="2B35198A" w:rsidR="00CB3985" w:rsidRPr="00CB3985" w:rsidRDefault="00CB3985" w:rsidP="002A1327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Apostolsko vjerovanje</w:t>
      </w:r>
    </w:p>
    <w:p w14:paraId="2F217D21" w14:textId="35F814F2" w:rsidR="00CB3985" w:rsidRPr="00CB3985" w:rsidRDefault="00CB3985" w:rsidP="002A1327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Oče naš</w:t>
      </w:r>
    </w:p>
    <w:p w14:paraId="09485C36" w14:textId="4BF10513" w:rsidR="00CB3985" w:rsidRPr="00CB3985" w:rsidRDefault="00CB3985" w:rsidP="002A1327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Tri Zdravo Marije za vjeru, ufanje i ljubav</w:t>
      </w:r>
    </w:p>
    <w:p w14:paraId="18A96CC9" w14:textId="785C8456" w:rsidR="00CB3985" w:rsidRPr="00CB3985" w:rsidRDefault="00CB3985" w:rsidP="002A1327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Slava Ocu</w:t>
      </w:r>
    </w:p>
    <w:p w14:paraId="49C5D8D7" w14:textId="77777777" w:rsidR="00CB3985" w:rsidRPr="00CB3985" w:rsidRDefault="00CB3985" w:rsidP="002A1327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Pet otajstava dana:</w:t>
      </w:r>
    </w:p>
    <w:p w14:paraId="5FA8F188" w14:textId="121A2878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Oče naš</w:t>
      </w:r>
    </w:p>
    <w:p w14:paraId="3070BAA2" w14:textId="108F3F2A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10 x Zdravo Marijo</w:t>
      </w:r>
    </w:p>
    <w:p w14:paraId="05B67FD9" w14:textId="6276F13E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Slava Ocu</w:t>
      </w:r>
    </w:p>
    <w:p w14:paraId="43577C90" w14:textId="55BE41AC" w:rsid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B3985">
        <w:rPr>
          <w:rFonts w:ascii="Times New Roman" w:hAnsi="Times New Roman" w:cs="Times New Roman"/>
          <w:sz w:val="24"/>
          <w:szCs w:val="24"/>
        </w:rPr>
        <w:t>Fatimska</w:t>
      </w:r>
      <w:proofErr w:type="spellEnd"/>
      <w:r w:rsidRPr="00CB3985">
        <w:rPr>
          <w:rFonts w:ascii="Times New Roman" w:hAnsi="Times New Roman" w:cs="Times New Roman"/>
          <w:sz w:val="24"/>
          <w:szCs w:val="24"/>
        </w:rPr>
        <w:t xml:space="preserve"> molitva (O</w:t>
      </w:r>
      <w:r w:rsidR="002A1327">
        <w:rPr>
          <w:rFonts w:ascii="Times New Roman" w:hAnsi="Times New Roman" w:cs="Times New Roman"/>
          <w:sz w:val="24"/>
          <w:szCs w:val="24"/>
        </w:rPr>
        <w:t>,</w:t>
      </w:r>
      <w:r w:rsidRPr="00CB3985">
        <w:rPr>
          <w:rFonts w:ascii="Times New Roman" w:hAnsi="Times New Roman" w:cs="Times New Roman"/>
          <w:sz w:val="24"/>
          <w:szCs w:val="24"/>
        </w:rPr>
        <w:t xml:space="preserve"> moj Isuse…)</w:t>
      </w:r>
    </w:p>
    <w:p w14:paraId="6E468FD2" w14:textId="24086F2A" w:rsid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19EFDF" w14:textId="2B835E3F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985">
        <w:rPr>
          <w:rFonts w:ascii="Times New Roman" w:hAnsi="Times New Roman" w:cs="Times New Roman"/>
          <w:b/>
          <w:bCs/>
          <w:sz w:val="24"/>
          <w:szCs w:val="24"/>
        </w:rPr>
        <w:t>U Ime Oca i Sina i Duha Svetoga.</w:t>
      </w:r>
    </w:p>
    <w:p w14:paraId="25311D5B" w14:textId="2C0734DA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985">
        <w:rPr>
          <w:rFonts w:ascii="Times New Roman" w:hAnsi="Times New Roman" w:cs="Times New Roman"/>
          <w:b/>
          <w:bCs/>
          <w:sz w:val="24"/>
          <w:szCs w:val="24"/>
        </w:rPr>
        <w:t>Apostolsko vjerovanje</w:t>
      </w:r>
    </w:p>
    <w:p w14:paraId="7AFE3C6C" w14:textId="269D9A05" w:rsid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 xml:space="preserve">Vjerujem u Boga, Oca svemogućega, Stvoritelja neba i zemlje. I u Isusa Krista, Sina njegova jedinoga, Gospodina našega, koji je začet po Duhu Svetom, rođen od Marije Djevice, mučen pod </w:t>
      </w:r>
      <w:proofErr w:type="spellStart"/>
      <w:r w:rsidRPr="00CB3985">
        <w:rPr>
          <w:rFonts w:ascii="Times New Roman" w:hAnsi="Times New Roman" w:cs="Times New Roman"/>
          <w:sz w:val="24"/>
          <w:szCs w:val="24"/>
        </w:rPr>
        <w:t>Poncijem</w:t>
      </w:r>
      <w:proofErr w:type="spellEnd"/>
      <w:r w:rsidRPr="00CB3985">
        <w:rPr>
          <w:rFonts w:ascii="Times New Roman" w:hAnsi="Times New Roman" w:cs="Times New Roman"/>
          <w:sz w:val="24"/>
          <w:szCs w:val="24"/>
        </w:rPr>
        <w:t xml:space="preserve"> Pilatom, raspet, umro i pokopan; </w:t>
      </w:r>
      <w:proofErr w:type="spellStart"/>
      <w:r w:rsidRPr="00CB3985">
        <w:rPr>
          <w:rFonts w:ascii="Times New Roman" w:hAnsi="Times New Roman" w:cs="Times New Roman"/>
          <w:sz w:val="24"/>
          <w:szCs w:val="24"/>
        </w:rPr>
        <w:t>sašao</w:t>
      </w:r>
      <w:proofErr w:type="spellEnd"/>
      <w:r w:rsidRPr="00CB3985">
        <w:rPr>
          <w:rFonts w:ascii="Times New Roman" w:hAnsi="Times New Roman" w:cs="Times New Roman"/>
          <w:sz w:val="24"/>
          <w:szCs w:val="24"/>
        </w:rPr>
        <w:t xml:space="preserve"> nad pakao, treći dan uskrsnuo od mrtvih; uzašao na nebesa, sjedi o desnu Boga Oca svemogućega; odonud će doći suditi žive i mrtve. Vjerujem u Duha Svetoga, svetu Crkvu katoličku, općinstvo svetih, oproštenje grijeha, uskrsnuće tijela, i život vječni. Amen.</w:t>
      </w:r>
    </w:p>
    <w:p w14:paraId="072A84B1" w14:textId="77777777" w:rsidR="00426376" w:rsidRPr="00CB3985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89B5A5" w14:textId="053129BC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985">
        <w:rPr>
          <w:rFonts w:ascii="Times New Roman" w:hAnsi="Times New Roman" w:cs="Times New Roman"/>
          <w:b/>
          <w:bCs/>
          <w:sz w:val="24"/>
          <w:szCs w:val="24"/>
        </w:rPr>
        <w:t>Potom na prvo zrno moli:</w:t>
      </w:r>
    </w:p>
    <w:p w14:paraId="7E7FE185" w14:textId="4A1AC3F3" w:rsid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Oče naš, koji jesi na nebesima, sveti se ime Tvoje. Dođi kraljevstvo Tvoje. Budi volja Tvoja kako na nebu tako i na zemlji. Kruh naš svagdanji daj nam danas. I otpusti nam duge naše, kako i mi otpuštamo dužnicima našim. I ne uvedi nas u napast, nego izbavi nas od zla. Amen.</w:t>
      </w:r>
    </w:p>
    <w:p w14:paraId="7FDC1305" w14:textId="77777777" w:rsidR="00426376" w:rsidRPr="00CB3985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F82794" w14:textId="490688E9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985">
        <w:rPr>
          <w:rFonts w:ascii="Times New Roman" w:hAnsi="Times New Roman" w:cs="Times New Roman"/>
          <w:b/>
          <w:bCs/>
          <w:sz w:val="24"/>
          <w:szCs w:val="24"/>
        </w:rPr>
        <w:t>Na tri nova zrna moli:</w:t>
      </w:r>
    </w:p>
    <w:p w14:paraId="1AAB320D" w14:textId="1ABF2BE3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Zdravo Marijo milosti puna Gospodin s tobom, blagoslovljena ti među ženama i blagoslovljen plod utrobe tvoje Isus – koji neka nam umnoži vjeru. Sveta Marijo Majko Božja moli za nas grešnike, sada i na času smrti naše. Amen.</w:t>
      </w:r>
    </w:p>
    <w:p w14:paraId="408F8CFB" w14:textId="330363C1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I tako na drugo, pa na treće zrno uz nove zazive:</w:t>
      </w:r>
    </w:p>
    <w:p w14:paraId="5E205498" w14:textId="77777777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2. – koji neka nam učvrsti ufanje</w:t>
      </w:r>
    </w:p>
    <w:p w14:paraId="35C1DA4A" w14:textId="38D2AD8A" w:rsid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3. – koji neka nam usavrši ljubav</w:t>
      </w:r>
    </w:p>
    <w:p w14:paraId="05585164" w14:textId="77777777" w:rsidR="00426376" w:rsidRPr="00CB3985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112B58" w14:textId="28371D08" w:rsidR="00CB3985" w:rsidRPr="00426376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985">
        <w:rPr>
          <w:rFonts w:ascii="Times New Roman" w:hAnsi="Times New Roman" w:cs="Times New Roman"/>
          <w:b/>
          <w:bCs/>
          <w:sz w:val="24"/>
          <w:szCs w:val="24"/>
        </w:rPr>
        <w:t>Potom moli:</w:t>
      </w:r>
    </w:p>
    <w:p w14:paraId="22B8B699" w14:textId="77777777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Slava Ocu i Sinu i Duhu Svetomu. Kako bijaše na početku, tako i sada i vazda i u vijeke vjekova. Amen.</w:t>
      </w:r>
    </w:p>
    <w:p w14:paraId="2341C727" w14:textId="77777777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81E628" w14:textId="77777777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i dodaj:</w:t>
      </w:r>
    </w:p>
    <w:p w14:paraId="754884CA" w14:textId="71FEC451" w:rsidR="00CB3985" w:rsidRPr="00CB3985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O, m</w:t>
      </w:r>
      <w:r w:rsidR="00CB3985" w:rsidRPr="00CB3985">
        <w:rPr>
          <w:rFonts w:ascii="Times New Roman" w:hAnsi="Times New Roman" w:cs="Times New Roman"/>
          <w:sz w:val="24"/>
          <w:szCs w:val="24"/>
        </w:rPr>
        <w:t>oj Isuse, oprosti nam naše grijehe, očuvaj nas od paklenoga ognja, dovedi u raj sve duše, osobito one, kojima je najpotrebnije tvoje milosrđe.</w:t>
      </w:r>
    </w:p>
    <w:p w14:paraId="7A1B2ECB" w14:textId="77777777" w:rsidR="00CB3985" w:rsidRP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9D6C1B" w14:textId="65617C1E" w:rsidR="00CB3985" w:rsidRDefault="00CB3985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985">
        <w:rPr>
          <w:rFonts w:ascii="Times New Roman" w:hAnsi="Times New Roman" w:cs="Times New Roman"/>
          <w:sz w:val="24"/>
          <w:szCs w:val="24"/>
        </w:rPr>
        <w:t>Na sljedeće zrno moli Očenaš, a potom deset Zdravomarija.</w:t>
      </w:r>
    </w:p>
    <w:p w14:paraId="67E37E49" w14:textId="77777777" w:rsid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97C5DA" w14:textId="0C834B6C" w:rsidR="00183068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3068">
        <w:rPr>
          <w:rFonts w:ascii="Times New Roman" w:hAnsi="Times New Roman" w:cs="Times New Roman"/>
          <w:b/>
          <w:bCs/>
          <w:sz w:val="24"/>
          <w:szCs w:val="24"/>
        </w:rPr>
        <w:t>Radosno otajstvo za djecu</w:t>
      </w:r>
    </w:p>
    <w:p w14:paraId="23F12994" w14:textId="75D4E735" w:rsidR="00183068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6D14C" w14:textId="2FEEF173" w:rsidR="00183068" w:rsidRPr="002A1327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A1327">
        <w:rPr>
          <w:rFonts w:ascii="Times New Roman" w:hAnsi="Times New Roman" w:cs="Times New Roman"/>
          <w:i/>
          <w:iCs/>
          <w:sz w:val="24"/>
          <w:szCs w:val="24"/>
        </w:rPr>
        <w:t>1. Navještaj</w:t>
      </w:r>
    </w:p>
    <w:p w14:paraId="7CB1A4B6" w14:textId="7EEA5333" w:rsidR="00183068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Arkanđela Gabrijela je Bog poslao Mariji u Nazaret da je pita je li voljna postati Isusovom majkom. Kazao joj je kako će sam Bog biti otac tomu djetetu. Marija vjeruje kako </w:t>
      </w:r>
      <w:r w:rsidR="002A1327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og može učini sve, stoga je rekla „da“.</w:t>
      </w:r>
    </w:p>
    <w:p w14:paraId="67CF33D6" w14:textId="1D70AC3C" w:rsidR="00183068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Isus</w:t>
      </w:r>
      <w:r w:rsidR="0023639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 molimo te osnaži našu vjeru, da poput Marije možemo ti potpuno vjerovati i učiti slušati tvoje riječi kada molimo.</w:t>
      </w:r>
    </w:p>
    <w:p w14:paraId="068C3AFD" w14:textId="77777777" w:rsid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B54232" w14:textId="55435394" w:rsidR="00183068" w:rsidRPr="002A1327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A1327">
        <w:rPr>
          <w:rFonts w:ascii="Times New Roman" w:hAnsi="Times New Roman" w:cs="Times New Roman"/>
          <w:i/>
          <w:iCs/>
          <w:sz w:val="24"/>
          <w:szCs w:val="24"/>
        </w:rPr>
        <w:t xml:space="preserve">2. </w:t>
      </w:r>
      <w:r w:rsidR="00236390" w:rsidRPr="002A1327">
        <w:rPr>
          <w:rFonts w:ascii="Times New Roman" w:hAnsi="Times New Roman" w:cs="Times New Roman"/>
          <w:i/>
          <w:iCs/>
          <w:sz w:val="24"/>
          <w:szCs w:val="24"/>
        </w:rPr>
        <w:t>Pohod</w:t>
      </w:r>
    </w:p>
    <w:p w14:paraId="451106AA" w14:textId="272D8B53" w:rsidR="00183068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Anđeo Gabrijel je kazao Mariji da i njezina rođaka Elizabeta </w:t>
      </w:r>
      <w:r w:rsidRPr="00183068">
        <w:rPr>
          <w:rFonts w:ascii="Times New Roman" w:hAnsi="Times New Roman" w:cs="Times New Roman"/>
          <w:sz w:val="24"/>
          <w:szCs w:val="24"/>
        </w:rPr>
        <w:t>također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očekuje dijete. Marija je odmah krenula pomoći joj. Čim su se susrele, Elizabeta je odmah osjetila da se njezino dijete u utrobi mrda od radosti.</w:t>
      </w:r>
    </w:p>
    <w:p w14:paraId="1946B1FE" w14:textId="7CB38F38" w:rsidR="00183068" w:rsidRDefault="00183068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Nadahnuta Duhom Svetim</w:t>
      </w:r>
      <w:r w:rsidR="00236390">
        <w:rPr>
          <w:rFonts w:ascii="Times New Roman" w:hAnsi="Times New Roman" w:cs="Times New Roman"/>
          <w:sz w:val="24"/>
          <w:szCs w:val="24"/>
        </w:rPr>
        <w:t>, Elizabeta je shvatila da će Marija biti Majka Božja te je sa suzama radosnicama kazala: „Blagoslovljena ti među ženama, i blagoslovljen plod utrobe tvoje“!</w:t>
      </w:r>
    </w:p>
    <w:p w14:paraId="0F8A4677" w14:textId="4CBFB06F" w:rsidR="00236390" w:rsidRDefault="00236390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Isuse, molimo te čuvaj sve misionare koji donose tvoju pomoć i spasenje drugima. Daj im snage i radosti tako da, kroz njih, svi prepoznaju tebe kao njihovog prijatelja i otkupitelja.</w:t>
      </w:r>
    </w:p>
    <w:p w14:paraId="70E078D3" w14:textId="77777777" w:rsid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5B24AA" w14:textId="01DB6F7E" w:rsidR="00236390" w:rsidRPr="002A1327" w:rsidRDefault="00236390" w:rsidP="002A132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A1327">
        <w:rPr>
          <w:rFonts w:ascii="Times New Roman" w:hAnsi="Times New Roman" w:cs="Times New Roman"/>
          <w:i/>
          <w:iCs/>
          <w:sz w:val="24"/>
          <w:szCs w:val="24"/>
        </w:rPr>
        <w:t>3. Rođenje</w:t>
      </w:r>
    </w:p>
    <w:p w14:paraId="5A50F164" w14:textId="141F12AE" w:rsidR="00236390" w:rsidRDefault="00236390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Kada su Josip i Marija stigli u Betlehem, morali su spavati u štalici budući da mjesta za njih u gostinjcu nije bilo. Ondje je rođen beba Isus. Prvi koji su mu se došli pokloniti su siromašni pastiri, kojima su anđeli rekli da je Mesija, Spasitelj, rođen.</w:t>
      </w:r>
    </w:p>
    <w:p w14:paraId="071C53C3" w14:textId="7E86C50F" w:rsidR="009C0A2A" w:rsidRDefault="009C0A2A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Isuse, molimo te za sve obitelji koje su siromašne i svu djecu koja ne mogu ići u školu, ili koja nemaju doma ili su bila prisiljena napustiti svoje domove. Molimo te</w:t>
      </w:r>
      <w:r w:rsidR="002A132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osiguraj </w:t>
      </w:r>
      <w:r>
        <w:rPr>
          <w:rFonts w:ascii="Times New Roman" w:hAnsi="Times New Roman" w:cs="Times New Roman"/>
          <w:sz w:val="24"/>
          <w:szCs w:val="24"/>
        </w:rPr>
        <w:t xml:space="preserve">nam svima </w:t>
      </w:r>
      <w:r>
        <w:rPr>
          <w:rFonts w:ascii="Times New Roman" w:hAnsi="Times New Roman" w:cs="Times New Roman"/>
          <w:sz w:val="24"/>
          <w:szCs w:val="24"/>
        </w:rPr>
        <w:t>svoj mir i otvoreno srce, da možemo dijeliti bogatstvo zemlje sa svima.</w:t>
      </w:r>
    </w:p>
    <w:p w14:paraId="77B66372" w14:textId="77777777" w:rsid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361246" w14:textId="496254EC" w:rsidR="009C0A2A" w:rsidRPr="002A1327" w:rsidRDefault="009C0A2A" w:rsidP="002A132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A1327">
        <w:rPr>
          <w:rFonts w:ascii="Times New Roman" w:hAnsi="Times New Roman" w:cs="Times New Roman"/>
          <w:i/>
          <w:iCs/>
          <w:sz w:val="24"/>
          <w:szCs w:val="24"/>
        </w:rPr>
        <w:t>4. Prikazanje</w:t>
      </w:r>
    </w:p>
    <w:p w14:paraId="5083577B" w14:textId="2C2D09D3" w:rsidR="00426376" w:rsidRPr="00426376" w:rsidRDefault="009C0A2A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40 dana, kako je bio židovski običaj i zakon, Josip i Marija donijeli su dijete Isusa u hram u Jeruza</w:t>
      </w:r>
      <w:r w:rsidR="00426376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emu. </w:t>
      </w:r>
      <w:r w:rsidR="00426376">
        <w:rPr>
          <w:rFonts w:ascii="Times New Roman" w:hAnsi="Times New Roman" w:cs="Times New Roman"/>
          <w:sz w:val="24"/>
          <w:szCs w:val="24"/>
        </w:rPr>
        <w:t xml:space="preserve">Ondje je </w:t>
      </w:r>
      <w:r w:rsidR="002A1327">
        <w:rPr>
          <w:rFonts w:ascii="Times New Roman" w:hAnsi="Times New Roman" w:cs="Times New Roman"/>
          <w:sz w:val="24"/>
          <w:szCs w:val="24"/>
        </w:rPr>
        <w:t xml:space="preserve">bio </w:t>
      </w:r>
      <w:r w:rsidR="00426376">
        <w:rPr>
          <w:rFonts w:ascii="Times New Roman" w:hAnsi="Times New Roman" w:cs="Times New Roman"/>
          <w:sz w:val="24"/>
          <w:szCs w:val="24"/>
        </w:rPr>
        <w:t>starac Šimun koje mu je</w:t>
      </w:r>
    </w:p>
    <w:p w14:paraId="30352C9D" w14:textId="4D2A2399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 xml:space="preserve">Duh Sveti </w:t>
      </w:r>
      <w:r>
        <w:rPr>
          <w:rFonts w:ascii="Times New Roman" w:hAnsi="Times New Roman" w:cs="Times New Roman"/>
          <w:sz w:val="24"/>
          <w:szCs w:val="24"/>
        </w:rPr>
        <w:t>rekao za</w:t>
      </w:r>
      <w:r w:rsidRPr="00426376">
        <w:rPr>
          <w:rFonts w:ascii="Times New Roman" w:hAnsi="Times New Roman" w:cs="Times New Roman"/>
          <w:sz w:val="24"/>
          <w:szCs w:val="24"/>
        </w:rPr>
        <w:t xml:space="preserve"> Mesij</w:t>
      </w:r>
      <w:r>
        <w:rPr>
          <w:rFonts w:ascii="Times New Roman" w:hAnsi="Times New Roman" w:cs="Times New Roman"/>
          <w:sz w:val="24"/>
          <w:szCs w:val="24"/>
        </w:rPr>
        <w:t>u</w:t>
      </w:r>
      <w:r w:rsidR="002A1327">
        <w:rPr>
          <w:rFonts w:ascii="Times New Roman" w:hAnsi="Times New Roman" w:cs="Times New Roman"/>
          <w:sz w:val="24"/>
          <w:szCs w:val="24"/>
        </w:rPr>
        <w:t>;</w:t>
      </w:r>
      <w:r w:rsidRPr="00426376">
        <w:rPr>
          <w:rFonts w:ascii="Times New Roman" w:hAnsi="Times New Roman" w:cs="Times New Roman"/>
          <w:sz w:val="24"/>
          <w:szCs w:val="24"/>
        </w:rPr>
        <w:t xml:space="preserve"> radosno</w:t>
      </w:r>
      <w:r w:rsidR="002A1327">
        <w:rPr>
          <w:rFonts w:ascii="Times New Roman" w:hAnsi="Times New Roman" w:cs="Times New Roman"/>
          <w:sz w:val="24"/>
          <w:szCs w:val="24"/>
        </w:rPr>
        <w:t xml:space="preserve"> je</w:t>
      </w:r>
    </w:p>
    <w:p w14:paraId="02FD4FFE" w14:textId="18623EB2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uz</w:t>
      </w:r>
      <w:r>
        <w:rPr>
          <w:rFonts w:ascii="Times New Roman" w:hAnsi="Times New Roman" w:cs="Times New Roman"/>
          <w:sz w:val="24"/>
          <w:szCs w:val="24"/>
        </w:rPr>
        <w:t>eo</w:t>
      </w:r>
      <w:r w:rsidRPr="00426376">
        <w:rPr>
          <w:rFonts w:ascii="Times New Roman" w:hAnsi="Times New Roman" w:cs="Times New Roman"/>
          <w:sz w:val="24"/>
          <w:szCs w:val="24"/>
        </w:rPr>
        <w:t xml:space="preserve"> Isusa u naručje i </w:t>
      </w:r>
      <w:r>
        <w:rPr>
          <w:rFonts w:ascii="Times New Roman" w:hAnsi="Times New Roman" w:cs="Times New Roman"/>
          <w:sz w:val="24"/>
          <w:szCs w:val="24"/>
        </w:rPr>
        <w:t>kazao</w:t>
      </w:r>
      <w:r w:rsidRPr="00426376">
        <w:rPr>
          <w:rFonts w:ascii="Times New Roman" w:hAnsi="Times New Roman" w:cs="Times New Roman"/>
          <w:sz w:val="24"/>
          <w:szCs w:val="24"/>
        </w:rPr>
        <w:t>:</w:t>
      </w:r>
    </w:p>
    <w:p w14:paraId="1F35374D" w14:textId="77777777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„Sad otpuštaš slugu svojega, Gospodaru,</w:t>
      </w:r>
    </w:p>
    <w:p w14:paraId="579745B6" w14:textId="77777777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po riječi svojoj, u miru!</w:t>
      </w:r>
    </w:p>
    <w:p w14:paraId="615A2E8F" w14:textId="4DEEBA6D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Ta vidješe oči moje</w:t>
      </w:r>
    </w:p>
    <w:p w14:paraId="5BB8FCD0" w14:textId="77777777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spasenje tvoje,</w:t>
      </w:r>
    </w:p>
    <w:p w14:paraId="62C7A1BC" w14:textId="31069CAB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koje si pripravio</w:t>
      </w:r>
    </w:p>
    <w:p w14:paraId="1F9491E6" w14:textId="77777777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pred licem svih naroda:</w:t>
      </w:r>
    </w:p>
    <w:p w14:paraId="5C60C9F5" w14:textId="708060D1" w:rsidR="009C0A2A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lastRenderedPageBreak/>
        <w:t>svjetlost na prosvjetljenje naroda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5B8E7270" w14:textId="5199CA90" w:rsid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Isuse, molimo te za sve one ljude koji pate bolesni ili sami. Dopusti im vidjeti da si im blizu i da im pomažeš nositi njihov križ.</w:t>
      </w:r>
    </w:p>
    <w:p w14:paraId="13FCE356" w14:textId="67AA18BB" w:rsidR="00426376" w:rsidRPr="002A1327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383AA82" w14:textId="02C1640E" w:rsidR="00426376" w:rsidRPr="002A1327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A1327">
        <w:rPr>
          <w:rFonts w:ascii="Times New Roman" w:hAnsi="Times New Roman" w:cs="Times New Roman"/>
          <w:i/>
          <w:iCs/>
          <w:sz w:val="24"/>
          <w:szCs w:val="24"/>
        </w:rPr>
        <w:t>5. Pronalazak u hramu</w:t>
      </w:r>
    </w:p>
    <w:p w14:paraId="2548B27A" w14:textId="15BDF06F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Kada je Isus imao 12 godina, išao je s roditeljima </w:t>
      </w:r>
      <w:r w:rsidRPr="00426376">
        <w:rPr>
          <w:rFonts w:ascii="Times New Roman" w:hAnsi="Times New Roman" w:cs="Times New Roman"/>
          <w:sz w:val="24"/>
          <w:szCs w:val="24"/>
        </w:rPr>
        <w:t xml:space="preserve">proslaviti Pashu u </w:t>
      </w:r>
      <w:r w:rsidR="002A1327">
        <w:rPr>
          <w:rFonts w:ascii="Times New Roman" w:hAnsi="Times New Roman" w:cs="Times New Roman"/>
          <w:sz w:val="24"/>
          <w:szCs w:val="24"/>
        </w:rPr>
        <w:t>h</w:t>
      </w:r>
      <w:r w:rsidRPr="00426376">
        <w:rPr>
          <w:rFonts w:ascii="Times New Roman" w:hAnsi="Times New Roman" w:cs="Times New Roman"/>
          <w:sz w:val="24"/>
          <w:szCs w:val="24"/>
        </w:rPr>
        <w:t>ramu</w:t>
      </w:r>
    </w:p>
    <w:p w14:paraId="50283025" w14:textId="3ACB5155" w:rsid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u Jeruzalemu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E1A44F" w14:textId="69DB263E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Poslije On ostaje iza</w:t>
      </w:r>
      <w:r>
        <w:rPr>
          <w:rFonts w:ascii="Times New Roman" w:hAnsi="Times New Roman" w:cs="Times New Roman"/>
          <w:sz w:val="24"/>
          <w:szCs w:val="24"/>
        </w:rPr>
        <w:t xml:space="preserve"> njih</w:t>
      </w:r>
    </w:p>
    <w:p w14:paraId="496962CF" w14:textId="77777777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i govori tamošnjim učenim ljudima o</w:t>
      </w:r>
    </w:p>
    <w:p w14:paraId="6B007FA1" w14:textId="32BD8C3F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Bog</w:t>
      </w:r>
      <w:r w:rsidR="002A1327">
        <w:rPr>
          <w:rFonts w:ascii="Times New Roman" w:hAnsi="Times New Roman" w:cs="Times New Roman"/>
          <w:sz w:val="24"/>
          <w:szCs w:val="24"/>
        </w:rPr>
        <w:t>u</w:t>
      </w:r>
      <w:r w:rsidRPr="0042637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svom</w:t>
      </w:r>
      <w:r w:rsidRPr="004263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Ocu</w:t>
      </w:r>
      <w:r w:rsidRPr="00426376">
        <w:rPr>
          <w:rFonts w:ascii="Times New Roman" w:hAnsi="Times New Roman" w:cs="Times New Roman"/>
          <w:sz w:val="24"/>
          <w:szCs w:val="24"/>
        </w:rPr>
        <w:t>. Marija i Josip su već</w:t>
      </w:r>
    </w:p>
    <w:p w14:paraId="0D2D3AED" w14:textId="7905866D" w:rsidR="00426376" w:rsidRPr="00426376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426376">
        <w:rPr>
          <w:rFonts w:ascii="Times New Roman" w:hAnsi="Times New Roman" w:cs="Times New Roman"/>
          <w:sz w:val="24"/>
          <w:szCs w:val="24"/>
        </w:rPr>
        <w:t xml:space="preserve">ili </w:t>
      </w:r>
      <w:r w:rsidR="00426376" w:rsidRPr="00426376">
        <w:rPr>
          <w:rFonts w:ascii="Times New Roman" w:hAnsi="Times New Roman" w:cs="Times New Roman"/>
          <w:sz w:val="24"/>
          <w:szCs w:val="24"/>
        </w:rPr>
        <w:t>na putu kući kad</w:t>
      </w:r>
      <w:r w:rsidR="00426376">
        <w:rPr>
          <w:rFonts w:ascii="Times New Roman" w:hAnsi="Times New Roman" w:cs="Times New Roman"/>
          <w:sz w:val="24"/>
          <w:szCs w:val="24"/>
        </w:rPr>
        <w:t>a</w:t>
      </w:r>
      <w:r w:rsidR="00426376" w:rsidRPr="00426376">
        <w:rPr>
          <w:rFonts w:ascii="Times New Roman" w:hAnsi="Times New Roman" w:cs="Times New Roman"/>
          <w:sz w:val="24"/>
          <w:szCs w:val="24"/>
        </w:rPr>
        <w:t xml:space="preserve"> </w:t>
      </w:r>
      <w:r w:rsidR="00426376">
        <w:rPr>
          <w:rFonts w:ascii="Times New Roman" w:hAnsi="Times New Roman" w:cs="Times New Roman"/>
          <w:sz w:val="24"/>
          <w:szCs w:val="24"/>
        </w:rPr>
        <w:t>su shvatili</w:t>
      </w:r>
    </w:p>
    <w:p w14:paraId="1B3A5E42" w14:textId="6402F20A" w:rsidR="00426376" w:rsidRP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 xml:space="preserve">da Isus nije s njima. Zabrinuto </w:t>
      </w:r>
      <w:r>
        <w:rPr>
          <w:rFonts w:ascii="Times New Roman" w:hAnsi="Times New Roman" w:cs="Times New Roman"/>
          <w:sz w:val="24"/>
          <w:szCs w:val="24"/>
        </w:rPr>
        <w:t>ga</w:t>
      </w:r>
    </w:p>
    <w:p w14:paraId="24FBF123" w14:textId="47F98662" w:rsidR="00426376" w:rsidRDefault="00426376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376">
        <w:rPr>
          <w:rFonts w:ascii="Times New Roman" w:hAnsi="Times New Roman" w:cs="Times New Roman"/>
          <w:sz w:val="24"/>
          <w:szCs w:val="24"/>
        </w:rPr>
        <w:t>traž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426376">
        <w:rPr>
          <w:rFonts w:ascii="Times New Roman" w:hAnsi="Times New Roman" w:cs="Times New Roman"/>
          <w:sz w:val="24"/>
          <w:szCs w:val="24"/>
        </w:rPr>
        <w:t xml:space="preserve"> dok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426376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nisu </w:t>
      </w:r>
      <w:r w:rsidR="002A1327">
        <w:rPr>
          <w:rFonts w:ascii="Times New Roman" w:hAnsi="Times New Roman" w:cs="Times New Roman"/>
          <w:sz w:val="24"/>
          <w:szCs w:val="24"/>
        </w:rPr>
        <w:t>pro</w:t>
      </w:r>
      <w:r>
        <w:rPr>
          <w:rFonts w:ascii="Times New Roman" w:hAnsi="Times New Roman" w:cs="Times New Roman"/>
          <w:sz w:val="24"/>
          <w:szCs w:val="24"/>
        </w:rPr>
        <w:t>našli</w:t>
      </w:r>
      <w:r w:rsidRPr="00426376">
        <w:rPr>
          <w:rFonts w:ascii="Times New Roman" w:hAnsi="Times New Roman" w:cs="Times New Roman"/>
          <w:sz w:val="24"/>
          <w:szCs w:val="24"/>
        </w:rPr>
        <w:t xml:space="preserve"> </w:t>
      </w:r>
      <w:r w:rsidR="002A1327">
        <w:rPr>
          <w:rFonts w:ascii="Times New Roman" w:hAnsi="Times New Roman" w:cs="Times New Roman"/>
          <w:sz w:val="24"/>
          <w:szCs w:val="24"/>
        </w:rPr>
        <w:t xml:space="preserve">kako </w:t>
      </w:r>
      <w:r>
        <w:rPr>
          <w:rFonts w:ascii="Times New Roman" w:hAnsi="Times New Roman" w:cs="Times New Roman"/>
          <w:sz w:val="24"/>
          <w:szCs w:val="24"/>
        </w:rPr>
        <w:t xml:space="preserve">još uvijek </w:t>
      </w:r>
      <w:r w:rsidR="002A1327">
        <w:rPr>
          <w:rFonts w:ascii="Times New Roman" w:hAnsi="Times New Roman" w:cs="Times New Roman"/>
          <w:sz w:val="24"/>
          <w:szCs w:val="24"/>
        </w:rPr>
        <w:t xml:space="preserve">boravi </w:t>
      </w:r>
      <w:r>
        <w:rPr>
          <w:rFonts w:ascii="Times New Roman" w:hAnsi="Times New Roman" w:cs="Times New Roman"/>
          <w:sz w:val="24"/>
          <w:szCs w:val="24"/>
        </w:rPr>
        <w:t xml:space="preserve">u hramu – </w:t>
      </w:r>
      <w:r w:rsidRPr="00426376">
        <w:rPr>
          <w:rFonts w:ascii="Times New Roman" w:hAnsi="Times New Roman" w:cs="Times New Roman"/>
          <w:sz w:val="24"/>
          <w:szCs w:val="24"/>
        </w:rPr>
        <w:t>kuć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63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426376">
        <w:rPr>
          <w:rFonts w:ascii="Times New Roman" w:hAnsi="Times New Roman" w:cs="Times New Roman"/>
          <w:sz w:val="24"/>
          <w:szCs w:val="24"/>
        </w:rPr>
        <w:t>ca</w:t>
      </w:r>
      <w:r w:rsidRPr="00426376">
        <w:rPr>
          <w:rFonts w:ascii="Times New Roman" w:hAnsi="Times New Roman" w:cs="Times New Roman"/>
          <w:sz w:val="24"/>
          <w:szCs w:val="24"/>
        </w:rPr>
        <w:t xml:space="preserve"> </w:t>
      </w:r>
      <w:r w:rsidRPr="00426376">
        <w:rPr>
          <w:rFonts w:ascii="Times New Roman" w:hAnsi="Times New Roman" w:cs="Times New Roman"/>
          <w:sz w:val="24"/>
          <w:szCs w:val="24"/>
        </w:rPr>
        <w:t>njegov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26376">
        <w:rPr>
          <w:rFonts w:ascii="Times New Roman" w:hAnsi="Times New Roman" w:cs="Times New Roman"/>
          <w:sz w:val="24"/>
          <w:szCs w:val="24"/>
        </w:rPr>
        <w:t>.</w:t>
      </w:r>
    </w:p>
    <w:p w14:paraId="4C4530F8" w14:textId="403B50FD" w:rsidR="002A1327" w:rsidRPr="002A1327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1327">
        <w:rPr>
          <w:rFonts w:ascii="Times New Roman" w:hAnsi="Times New Roman" w:cs="Times New Roman"/>
          <w:sz w:val="24"/>
          <w:szCs w:val="24"/>
        </w:rPr>
        <w:t xml:space="preserve">Isuse, molimo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A1327">
        <w:rPr>
          <w:rFonts w:ascii="Times New Roman" w:hAnsi="Times New Roman" w:cs="Times New Roman"/>
          <w:sz w:val="24"/>
          <w:szCs w:val="24"/>
        </w:rPr>
        <w:t>e za sve one koji</w:t>
      </w:r>
    </w:p>
    <w:p w14:paraId="15746BEB" w14:textId="5AA00B5A" w:rsidR="002A1327" w:rsidRPr="002A1327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1327">
        <w:rPr>
          <w:rFonts w:ascii="Times New Roman" w:hAnsi="Times New Roman" w:cs="Times New Roman"/>
          <w:sz w:val="24"/>
          <w:szCs w:val="24"/>
        </w:rPr>
        <w:t>su izgubili rodbinu i prijatelje</w:t>
      </w:r>
    </w:p>
    <w:p w14:paraId="2E5CD756" w14:textId="762E41F6" w:rsidR="002A1327" w:rsidRPr="002A1327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1327">
        <w:rPr>
          <w:rFonts w:ascii="Times New Roman" w:hAnsi="Times New Roman" w:cs="Times New Roman"/>
          <w:sz w:val="24"/>
          <w:szCs w:val="24"/>
        </w:rPr>
        <w:t xml:space="preserve">zbog </w:t>
      </w:r>
      <w:proofErr w:type="spellStart"/>
      <w:r>
        <w:rPr>
          <w:rFonts w:ascii="Times New Roman" w:hAnsi="Times New Roman" w:cs="Times New Roman"/>
          <w:sz w:val="24"/>
          <w:szCs w:val="24"/>
        </w:rPr>
        <w:t>koronavirusa</w:t>
      </w:r>
      <w:proofErr w:type="spellEnd"/>
      <w:r w:rsidRPr="002A1327">
        <w:rPr>
          <w:rFonts w:ascii="Times New Roman" w:hAnsi="Times New Roman" w:cs="Times New Roman"/>
          <w:sz w:val="24"/>
          <w:szCs w:val="24"/>
        </w:rPr>
        <w:t>, bolesti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A1327">
        <w:rPr>
          <w:rFonts w:ascii="Times New Roman" w:hAnsi="Times New Roman" w:cs="Times New Roman"/>
          <w:sz w:val="24"/>
          <w:szCs w:val="24"/>
        </w:rPr>
        <w:t>u ratovima ili</w:t>
      </w:r>
      <w:r>
        <w:rPr>
          <w:rFonts w:ascii="Times New Roman" w:hAnsi="Times New Roman" w:cs="Times New Roman"/>
          <w:sz w:val="24"/>
          <w:szCs w:val="24"/>
        </w:rPr>
        <w:t xml:space="preserve"> uslijed</w:t>
      </w:r>
    </w:p>
    <w:p w14:paraId="3ABDC43A" w14:textId="2B2056DE" w:rsidR="002A1327" w:rsidRPr="002A1327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1327">
        <w:rPr>
          <w:rFonts w:ascii="Times New Roman" w:hAnsi="Times New Roman" w:cs="Times New Roman"/>
          <w:sz w:val="24"/>
          <w:szCs w:val="24"/>
        </w:rPr>
        <w:t xml:space="preserve">prirodne katastrofe. Molimo </w:t>
      </w:r>
      <w:r>
        <w:rPr>
          <w:rFonts w:ascii="Times New Roman" w:hAnsi="Times New Roman" w:cs="Times New Roman"/>
          <w:sz w:val="24"/>
          <w:szCs w:val="24"/>
        </w:rPr>
        <w:t>te</w:t>
      </w:r>
      <w:r w:rsidRPr="002A1327">
        <w:rPr>
          <w:rFonts w:ascii="Times New Roman" w:hAnsi="Times New Roman" w:cs="Times New Roman"/>
          <w:sz w:val="24"/>
          <w:szCs w:val="24"/>
        </w:rPr>
        <w:t xml:space="preserve"> utješi</w:t>
      </w:r>
      <w:r>
        <w:rPr>
          <w:rFonts w:ascii="Times New Roman" w:hAnsi="Times New Roman" w:cs="Times New Roman"/>
          <w:sz w:val="24"/>
          <w:szCs w:val="24"/>
        </w:rPr>
        <w:t xml:space="preserve"> ih</w:t>
      </w:r>
    </w:p>
    <w:p w14:paraId="1D1DB193" w14:textId="4B8486B2" w:rsidR="002A1327" w:rsidRPr="002A1327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1327">
        <w:rPr>
          <w:rFonts w:ascii="Times New Roman" w:hAnsi="Times New Roman" w:cs="Times New Roman"/>
          <w:sz w:val="24"/>
          <w:szCs w:val="24"/>
        </w:rPr>
        <w:t>spoznaj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2A1327">
        <w:rPr>
          <w:rFonts w:ascii="Times New Roman" w:hAnsi="Times New Roman" w:cs="Times New Roman"/>
          <w:sz w:val="24"/>
          <w:szCs w:val="24"/>
        </w:rPr>
        <w:t xml:space="preserve"> da i mi imamo Oca</w:t>
      </w:r>
    </w:p>
    <w:p w14:paraId="17321957" w14:textId="7429D5B6" w:rsidR="002A1327" w:rsidRPr="002A1327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1327">
        <w:rPr>
          <w:rFonts w:ascii="Times New Roman" w:hAnsi="Times New Roman" w:cs="Times New Roman"/>
          <w:sz w:val="24"/>
          <w:szCs w:val="24"/>
        </w:rPr>
        <w:t>koji čezne da nam svima podari vječni život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</w:p>
    <w:p w14:paraId="79721080" w14:textId="3E9ED686" w:rsidR="00426376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2A1327">
        <w:rPr>
          <w:rFonts w:ascii="Times New Roman" w:hAnsi="Times New Roman" w:cs="Times New Roman"/>
          <w:sz w:val="24"/>
          <w:szCs w:val="24"/>
        </w:rPr>
        <w:t>eb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2A1327">
        <w:rPr>
          <w:rFonts w:ascii="Times New Roman" w:hAnsi="Times New Roman" w:cs="Times New Roman"/>
          <w:sz w:val="24"/>
          <w:szCs w:val="24"/>
        </w:rPr>
        <w:t>, naš pravi dom.</w:t>
      </w:r>
    </w:p>
    <w:p w14:paraId="6E9899A2" w14:textId="6F4ADC93" w:rsidR="002A1327" w:rsidRDefault="002A1327" w:rsidP="002A132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FCF601" w14:textId="6C948795" w:rsidR="002A1327" w:rsidRPr="002A1327" w:rsidRDefault="002A1327" w:rsidP="002A1327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A1327" w:rsidRPr="002A1327" w:rsidSect="004A5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60F11"/>
    <w:multiLevelType w:val="hybridMultilevel"/>
    <w:tmpl w:val="CF207F00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0C3"/>
    <w:rsid w:val="00183068"/>
    <w:rsid w:val="00236390"/>
    <w:rsid w:val="002A1327"/>
    <w:rsid w:val="002E474E"/>
    <w:rsid w:val="00426376"/>
    <w:rsid w:val="004A59AB"/>
    <w:rsid w:val="009420C3"/>
    <w:rsid w:val="009C0A2A"/>
    <w:rsid w:val="00CB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D7CE7"/>
  <w15:chartTrackingRefBased/>
  <w15:docId w15:val="{7DAA6410-C5B7-4A3E-ACD8-6F49AFB6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DTP3</dc:creator>
  <cp:keywords/>
  <dc:description/>
  <cp:lastModifiedBy>DTP3</cp:lastModifiedBy>
  <cp:revision>2</cp:revision>
  <dcterms:created xsi:type="dcterms:W3CDTF">2021-10-08T11:19:00Z</dcterms:created>
  <dcterms:modified xsi:type="dcterms:W3CDTF">2021-10-08T12:19:00Z</dcterms:modified>
</cp:coreProperties>
</file>